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E07CA3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E07CA3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E07CA3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 w:rsidRPr="00E07CA3"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E07CA3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E07CA3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E07CA3">
        <w:rPr>
          <w:rFonts w:ascii="GHEA Grapalat" w:hAnsi="GHEA Grapalat" w:cs="Sylfaen"/>
          <w:b/>
          <w:szCs w:val="24"/>
          <w:lang w:val="af-ZA"/>
        </w:rPr>
        <w:t>ՊԱՅՄԱՆԱԳՐԻ</w:t>
      </w:r>
      <w:r w:rsidR="00EF193B" w:rsidRPr="00E07CA3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E07CA3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E253C6" w:rsidRDefault="00A61946" w:rsidP="00A97745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352A8" w:rsidRPr="003B4E89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3B4E89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3B4E89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3B4E89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3B4E89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3B4E89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3B4E8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3B4E89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3B4E89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3B4E89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3B4E89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3B4E89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3B4E89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3B4E89">
        <w:rPr>
          <w:rFonts w:ascii="GHEA Grapalat" w:hAnsi="GHEA Grapalat"/>
          <w:sz w:val="20"/>
          <w:szCs w:val="20"/>
          <w:lang w:val="af-ZA"/>
        </w:rPr>
        <w:t xml:space="preserve">իր կարիքների </w:t>
      </w:r>
      <w:r w:rsidR="004D0821" w:rsidRPr="003B4E89">
        <w:rPr>
          <w:rFonts w:ascii="GHEA Grapalat" w:eastAsia="Times New Roman" w:hAnsi="GHEA Grapalat" w:cs="Times New Roman"/>
          <w:sz w:val="20"/>
          <w:szCs w:val="20"/>
          <w:lang w:val="ru-RU"/>
        </w:rPr>
        <w:t>համար</w:t>
      </w:r>
      <w:r w:rsidR="00A97745" w:rsidRPr="003B4E8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E253C6" w:rsidRPr="003B4E89">
        <w:rPr>
          <w:rFonts w:ascii="GHEA Grapalat" w:hAnsi="GHEA Grapalat"/>
          <w:sz w:val="20"/>
          <w:szCs w:val="20"/>
          <w:lang w:val="af-ZA"/>
        </w:rPr>
        <w:t>Ազգային ժողովի  վարչական շենքի ճակատային մասի արտաքին լուսավորության էսքիզ-նախագծի և նախագծանախահաշվային փաստաթղթերի կազմման</w:t>
      </w:r>
      <w:r w:rsidR="00E07CA3" w:rsidRPr="003B4E89">
        <w:rPr>
          <w:rFonts w:ascii="GHEA Grapalat" w:hAnsi="GHEA Grapalat"/>
          <w:sz w:val="20"/>
          <w:szCs w:val="20"/>
          <w:lang w:val="af-ZA"/>
        </w:rPr>
        <w:t xml:space="preserve"> աշխատանքների</w:t>
      </w:r>
      <w:r w:rsidR="00D9668E" w:rsidRPr="003B4E89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3B4E89">
        <w:rPr>
          <w:rFonts w:ascii="GHEA Grapalat" w:hAnsi="GHEA Grapalat"/>
          <w:sz w:val="20"/>
          <w:szCs w:val="20"/>
          <w:lang w:val="af-ZA"/>
        </w:rPr>
        <w:t xml:space="preserve">ձեռքբերման նպատակով կազմակերպված </w:t>
      </w:r>
      <w:r w:rsidR="00D8465C" w:rsidRPr="003B4E89">
        <w:rPr>
          <w:rFonts w:ascii="GHEA Grapalat" w:hAnsi="GHEA Grapalat"/>
          <w:sz w:val="20"/>
          <w:szCs w:val="20"/>
          <w:lang w:val="af-ZA"/>
        </w:rPr>
        <w:t>ՀՀ ԱԺ ԳՀԱ</w:t>
      </w:r>
      <w:r w:rsidR="00E07CA3" w:rsidRPr="003B4E89">
        <w:rPr>
          <w:rFonts w:ascii="GHEA Grapalat" w:hAnsi="GHEA Grapalat"/>
          <w:sz w:val="20"/>
          <w:szCs w:val="20"/>
          <w:lang w:val="af-ZA"/>
        </w:rPr>
        <w:t>Շ</w:t>
      </w:r>
      <w:r w:rsidR="00D8465C" w:rsidRPr="003B4E89">
        <w:rPr>
          <w:rFonts w:ascii="GHEA Grapalat" w:hAnsi="GHEA Grapalat"/>
          <w:sz w:val="20"/>
          <w:szCs w:val="20"/>
          <w:lang w:val="af-ZA"/>
        </w:rPr>
        <w:t>ՁԲ-</w:t>
      </w:r>
      <w:r w:rsidR="00E07CA3" w:rsidRPr="003B4E89">
        <w:rPr>
          <w:rFonts w:ascii="GHEA Grapalat" w:hAnsi="GHEA Grapalat"/>
          <w:sz w:val="20"/>
          <w:szCs w:val="20"/>
          <w:lang w:val="af-ZA"/>
        </w:rPr>
        <w:t>20</w:t>
      </w:r>
      <w:r w:rsidR="00D8465C" w:rsidRPr="003B4E89">
        <w:rPr>
          <w:rFonts w:ascii="GHEA Grapalat" w:hAnsi="GHEA Grapalat"/>
          <w:sz w:val="20"/>
          <w:szCs w:val="20"/>
          <w:lang w:val="af-ZA"/>
        </w:rPr>
        <w:t>/</w:t>
      </w:r>
      <w:r w:rsidR="00E253C6" w:rsidRPr="003B4E89">
        <w:rPr>
          <w:rFonts w:ascii="GHEA Grapalat" w:hAnsi="GHEA Grapalat"/>
          <w:sz w:val="20"/>
          <w:szCs w:val="20"/>
          <w:lang w:val="af-ZA"/>
        </w:rPr>
        <w:t xml:space="preserve">5 </w:t>
      </w:r>
      <w:r w:rsidR="00EF193B" w:rsidRPr="003B4E89">
        <w:rPr>
          <w:rFonts w:ascii="GHEA Grapalat" w:hAnsi="GHEA Grapalat"/>
          <w:sz w:val="20"/>
          <w:szCs w:val="20"/>
          <w:lang w:val="af-ZA"/>
        </w:rPr>
        <w:t xml:space="preserve">ծածկագրով </w:t>
      </w:r>
      <w:r w:rsidR="004D0821" w:rsidRPr="003B4E89">
        <w:rPr>
          <w:rFonts w:ascii="GHEA Grapalat" w:hAnsi="GHEA Grapalat"/>
          <w:sz w:val="20"/>
          <w:szCs w:val="20"/>
          <w:lang w:val="af-ZA"/>
        </w:rPr>
        <w:t>գնման</w:t>
      </w:r>
      <w:r w:rsidR="009C6671" w:rsidRPr="003B4E89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3B4E89">
        <w:rPr>
          <w:rFonts w:ascii="GHEA Grapalat" w:hAnsi="GHEA Grapalat"/>
          <w:sz w:val="20"/>
          <w:szCs w:val="20"/>
          <w:lang w:val="af-ZA"/>
        </w:rPr>
        <w:t xml:space="preserve">ընթացակարգի արդյունքում </w:t>
      </w:r>
      <w:r w:rsidR="004D0821" w:rsidRPr="003B4E89">
        <w:rPr>
          <w:rFonts w:ascii="GHEA Grapalat" w:hAnsi="GHEA Grapalat"/>
          <w:sz w:val="20"/>
          <w:szCs w:val="20"/>
          <w:lang w:val="af-ZA"/>
        </w:rPr>
        <w:t>20</w:t>
      </w:r>
      <w:r w:rsidR="00E07CA3" w:rsidRPr="003B4E89">
        <w:rPr>
          <w:rFonts w:ascii="GHEA Grapalat" w:hAnsi="GHEA Grapalat"/>
          <w:sz w:val="20"/>
          <w:szCs w:val="20"/>
          <w:lang w:val="af-ZA"/>
        </w:rPr>
        <w:t>20</w:t>
      </w:r>
      <w:r w:rsidR="00257EDE" w:rsidRPr="003B4E89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3B4E89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E253C6" w:rsidRPr="003B4E89">
        <w:rPr>
          <w:rFonts w:ascii="GHEA Grapalat" w:hAnsi="GHEA Grapalat"/>
          <w:sz w:val="20"/>
          <w:szCs w:val="20"/>
          <w:lang w:val="af-ZA"/>
        </w:rPr>
        <w:t>մ</w:t>
      </w:r>
      <w:r w:rsidR="00E07CA3" w:rsidRPr="003B4E89">
        <w:rPr>
          <w:rFonts w:ascii="GHEA Grapalat" w:hAnsi="GHEA Grapalat"/>
          <w:sz w:val="20"/>
          <w:szCs w:val="20"/>
          <w:lang w:val="af-ZA"/>
        </w:rPr>
        <w:t>ա</w:t>
      </w:r>
      <w:r w:rsidR="00D8465C" w:rsidRPr="003B4E89">
        <w:rPr>
          <w:rFonts w:ascii="GHEA Grapalat" w:hAnsi="GHEA Grapalat"/>
          <w:sz w:val="20"/>
          <w:szCs w:val="20"/>
          <w:lang w:val="af-ZA"/>
        </w:rPr>
        <w:t>ր</w:t>
      </w:r>
      <w:r w:rsidR="00E253C6" w:rsidRPr="003B4E89">
        <w:rPr>
          <w:rFonts w:ascii="GHEA Grapalat" w:hAnsi="GHEA Grapalat"/>
          <w:sz w:val="20"/>
          <w:szCs w:val="20"/>
          <w:lang w:val="af-ZA"/>
        </w:rPr>
        <w:t>տ</w:t>
      </w:r>
      <w:r w:rsidR="0089335D" w:rsidRPr="003B4E89">
        <w:rPr>
          <w:rFonts w:ascii="GHEA Grapalat" w:hAnsi="GHEA Grapalat"/>
          <w:sz w:val="20"/>
          <w:szCs w:val="20"/>
          <w:lang w:val="af-ZA"/>
        </w:rPr>
        <w:t>ի</w:t>
      </w:r>
      <w:r w:rsidR="004C4F0A" w:rsidRPr="003B4E89">
        <w:rPr>
          <w:rFonts w:ascii="GHEA Grapalat" w:hAnsi="GHEA Grapalat"/>
          <w:sz w:val="20"/>
          <w:szCs w:val="20"/>
          <w:lang w:val="af-ZA"/>
        </w:rPr>
        <w:t xml:space="preserve"> </w:t>
      </w:r>
      <w:r w:rsidR="003B4E89" w:rsidRPr="003B4E89">
        <w:rPr>
          <w:rFonts w:ascii="GHEA Grapalat" w:hAnsi="GHEA Grapalat"/>
          <w:sz w:val="20"/>
          <w:szCs w:val="20"/>
          <w:lang w:val="af-ZA"/>
        </w:rPr>
        <w:t>10</w:t>
      </w:r>
      <w:r w:rsidR="004D0821" w:rsidRPr="003B4E89">
        <w:rPr>
          <w:rFonts w:ascii="GHEA Grapalat" w:hAnsi="GHEA Grapalat"/>
          <w:sz w:val="20"/>
          <w:szCs w:val="20"/>
          <w:lang w:val="af-ZA"/>
        </w:rPr>
        <w:t xml:space="preserve">-ին կնքված </w:t>
      </w:r>
      <w:r w:rsidR="00D8465C" w:rsidRPr="003B4E89">
        <w:rPr>
          <w:rFonts w:ascii="GHEA Grapalat" w:hAnsi="GHEA Grapalat"/>
          <w:sz w:val="20"/>
          <w:szCs w:val="20"/>
          <w:lang w:val="af-ZA"/>
        </w:rPr>
        <w:t xml:space="preserve">ՀՀ ԱԺ </w:t>
      </w:r>
      <w:r w:rsidR="00E07CA3" w:rsidRPr="003B4E89">
        <w:rPr>
          <w:rFonts w:ascii="GHEA Grapalat" w:hAnsi="GHEA Grapalat"/>
          <w:sz w:val="20"/>
          <w:szCs w:val="20"/>
          <w:lang w:val="af-ZA"/>
        </w:rPr>
        <w:t>ԳՀԱՇՁԲ-20/</w:t>
      </w:r>
      <w:r w:rsidR="00E253C6" w:rsidRPr="003B4E89">
        <w:rPr>
          <w:rFonts w:ascii="GHEA Grapalat" w:hAnsi="GHEA Grapalat"/>
          <w:sz w:val="20"/>
          <w:szCs w:val="20"/>
          <w:lang w:val="af-ZA"/>
        </w:rPr>
        <w:t>5</w:t>
      </w:r>
      <w:r w:rsidR="00E07CA3" w:rsidRPr="003B4E89">
        <w:rPr>
          <w:rFonts w:ascii="GHEA Grapalat" w:hAnsi="GHEA Grapalat"/>
          <w:sz w:val="20"/>
          <w:szCs w:val="20"/>
          <w:lang w:val="af-ZA"/>
        </w:rPr>
        <w:t xml:space="preserve">  </w:t>
      </w:r>
      <w:r w:rsidR="00EF193B" w:rsidRPr="003B4E89">
        <w:rPr>
          <w:rFonts w:ascii="GHEA Grapalat" w:hAnsi="GHEA Grapalat"/>
          <w:sz w:val="20"/>
          <w:szCs w:val="20"/>
          <w:lang w:val="af-ZA"/>
        </w:rPr>
        <w:t>պայմանագրի մասին տեղեկատվությունը։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827"/>
        <w:gridCol w:w="22"/>
        <w:gridCol w:w="19"/>
        <w:gridCol w:w="547"/>
        <w:gridCol w:w="118"/>
        <w:gridCol w:w="355"/>
        <w:gridCol w:w="61"/>
        <w:gridCol w:w="27"/>
        <w:gridCol w:w="479"/>
        <w:gridCol w:w="410"/>
        <w:gridCol w:w="44"/>
        <w:gridCol w:w="800"/>
        <w:gridCol w:w="10"/>
        <w:gridCol w:w="11"/>
        <w:gridCol w:w="596"/>
        <w:gridCol w:w="495"/>
        <w:gridCol w:w="398"/>
        <w:gridCol w:w="377"/>
        <w:gridCol w:w="217"/>
        <w:gridCol w:w="125"/>
        <w:gridCol w:w="177"/>
        <w:gridCol w:w="204"/>
        <w:gridCol w:w="174"/>
        <w:gridCol w:w="147"/>
        <w:gridCol w:w="18"/>
        <w:gridCol w:w="147"/>
        <w:gridCol w:w="389"/>
        <w:gridCol w:w="252"/>
        <w:gridCol w:w="126"/>
        <w:gridCol w:w="156"/>
        <w:gridCol w:w="14"/>
        <w:gridCol w:w="56"/>
        <w:gridCol w:w="472"/>
        <w:gridCol w:w="31"/>
        <w:gridCol w:w="317"/>
        <w:gridCol w:w="30"/>
        <w:gridCol w:w="142"/>
        <w:gridCol w:w="671"/>
        <w:gridCol w:w="321"/>
        <w:gridCol w:w="57"/>
        <w:gridCol w:w="1179"/>
      </w:tblGrid>
      <w:tr w:rsidR="00EF193B" w:rsidRPr="00742796" w:rsidTr="00CC06BC">
        <w:trPr>
          <w:trHeight w:val="146"/>
          <w:jc w:val="center"/>
        </w:trPr>
        <w:tc>
          <w:tcPr>
            <w:tcW w:w="11448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C06BC" w:rsidRPr="00974A11" w:rsidTr="00CC06BC">
        <w:trPr>
          <w:trHeight w:val="110"/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40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29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CC06BC" w:rsidRPr="00742796" w:rsidTr="00CC06BC">
        <w:trPr>
          <w:trHeight w:val="175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 w:rsidP="00B70F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40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9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C06BC" w:rsidRPr="00742796" w:rsidTr="00CC06BC">
        <w:trPr>
          <w:trHeight w:val="275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40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9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6BC" w:rsidRPr="00742796" w:rsidRDefault="00CC06BC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2105DC" w:rsidRPr="00974A11" w:rsidTr="00CC06BC">
        <w:trPr>
          <w:trHeight w:val="40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105DC" w:rsidRPr="00815889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815889">
              <w:rPr>
                <w:rFonts w:ascii="GHEA Grapalat" w:hAnsi="GHEA Grapalat" w:cs="Sylfaen"/>
                <w:b/>
                <w:sz w:val="12"/>
                <w:szCs w:val="12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DC" w:rsidRPr="00815889" w:rsidRDefault="002105DC" w:rsidP="002105DC">
            <w:pPr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ru-RU"/>
              </w:rPr>
            </w:pPr>
            <w:r w:rsidRPr="00815889">
              <w:rPr>
                <w:rFonts w:ascii="GHEA Grapalat" w:hAnsi="GHEA Grapalat"/>
                <w:b/>
                <w:sz w:val="12"/>
                <w:szCs w:val="12"/>
                <w:lang w:val="af-ZA"/>
              </w:rPr>
              <w:t>Ազգային ժողովի  վարչական շենքի ճակատային մասի արտաքին լուսավորության էսքիզ-նախագծի և նախագծանախահաշվային փաստաթղթերի կազմման աշխատանքներ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DC" w:rsidRPr="00815889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 w:rsidRPr="00815889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դրամ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DC" w:rsidRPr="00815889" w:rsidRDefault="002105DC" w:rsidP="002105DC">
            <w:pPr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815889">
              <w:rPr>
                <w:rFonts w:ascii="GHEA Grapalat" w:hAnsi="GHEA Grapalat"/>
                <w:b/>
                <w:sz w:val="12"/>
                <w:szCs w:val="12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DC" w:rsidRPr="00815889" w:rsidRDefault="002105DC" w:rsidP="002105DC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2"/>
                <w:szCs w:val="12"/>
              </w:rPr>
            </w:pPr>
            <w:r w:rsidRPr="00815889">
              <w:rPr>
                <w:rFonts w:ascii="GHEA Grapalat" w:eastAsia="Times New Roman" w:hAnsi="GHEA Grapalat" w:cs="Times New Roman"/>
                <w:b/>
                <w:color w:val="000000"/>
                <w:sz w:val="12"/>
                <w:szCs w:val="12"/>
              </w:rPr>
              <w:t>1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DC" w:rsidRPr="00815889" w:rsidRDefault="002105DC" w:rsidP="002105DC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2"/>
                <w:szCs w:val="12"/>
              </w:rPr>
            </w:pPr>
            <w:r w:rsidRPr="00815889">
              <w:rPr>
                <w:rFonts w:ascii="GHEA Grapalat" w:eastAsia="Times New Roman" w:hAnsi="GHEA Grapalat" w:cs="Times New Roman"/>
                <w:b/>
                <w:color w:val="000000"/>
                <w:sz w:val="12"/>
                <w:szCs w:val="12"/>
              </w:rPr>
              <w:t>«Գնումների մասին» ՀՀ օրենքի 15-րդ հոդվածի 6-րդ մաս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DC" w:rsidRPr="00815889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b/>
                <w:sz w:val="14"/>
                <w:szCs w:val="14"/>
              </w:rPr>
              <w:t>Ն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ախագծանախահաշվային</w:t>
            </w:r>
            <w:r w:rsidRPr="002105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փաստաթղթերի</w:t>
            </w:r>
            <w:r w:rsidRPr="002105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կազմման</w:t>
            </w:r>
            <w:r w:rsidRPr="002105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աշխատանքներ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</w:rPr>
              <w:t>՝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Աշխատանքի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շրջանակը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բովանդակությունը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Ազգային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Ժողովի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վարչական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շենքի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ճակատային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մասի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արտաքին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լուսավորության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էսքիզ</w:t>
            </w:r>
            <w:r w:rsidRPr="002105DC">
              <w:rPr>
                <w:rFonts w:ascii="GHEA Grapalat" w:hAnsi="GHEA Grapalat"/>
                <w:sz w:val="14"/>
                <w:szCs w:val="14"/>
              </w:rPr>
              <w:t>-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մշակում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(1-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փուլ</w:t>
            </w:r>
            <w:r w:rsidRPr="002105DC">
              <w:rPr>
                <w:rFonts w:ascii="GHEA Grapalat" w:hAnsi="GHEA Grapalat"/>
                <w:sz w:val="14"/>
                <w:szCs w:val="14"/>
              </w:rPr>
              <w:t>)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։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Ազգային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Ժողովի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վարչական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շենքի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ճակատային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մասի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արտաքին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լուսավորության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նախագծանախահաշվային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փաստաթղթերի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կազմում՝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համաձայն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պատվիրատուի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կողմից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հաստատված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էսքիզ</w:t>
            </w:r>
            <w:r w:rsidRPr="002105DC">
              <w:rPr>
                <w:rFonts w:ascii="GHEA Grapalat" w:hAnsi="GHEA Grapalat"/>
                <w:sz w:val="14"/>
                <w:szCs w:val="14"/>
              </w:rPr>
              <w:t>-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(2-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րդ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փուլ</w:t>
            </w:r>
            <w:r w:rsidRPr="002105DC">
              <w:rPr>
                <w:rFonts w:ascii="GHEA Grapalat" w:hAnsi="GHEA Grapalat"/>
                <w:sz w:val="14"/>
                <w:szCs w:val="14"/>
              </w:rPr>
              <w:t>)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։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b/>
                <w:sz w:val="14"/>
                <w:szCs w:val="14"/>
              </w:rPr>
              <w:t>Կառույցի</w:t>
            </w:r>
            <w:r w:rsidRPr="002105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</w:rPr>
              <w:t>բնութագրերը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Վարչական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շենք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թիվ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1) 60x95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2105D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Ընդհանուր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մակերեսը՝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12600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քմ</w:t>
            </w:r>
            <w:r w:rsidRPr="002105DC">
              <w:rPr>
                <w:rFonts w:ascii="GHEA Grapalat" w:hAnsi="GHEA Grapalat"/>
                <w:sz w:val="14"/>
                <w:szCs w:val="14"/>
              </w:rPr>
              <w:t>.,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Շենքի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բարձրությունը՝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22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Գլխ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մուտքի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ճակատային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մասը՝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66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2105D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Սյուների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քանակը՝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հատ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բարձր</w:t>
            </w:r>
            <w:r w:rsidRPr="002105DC">
              <w:rPr>
                <w:rFonts w:ascii="GHEA Grapalat" w:hAnsi="GHEA Grapalat"/>
                <w:sz w:val="14"/>
                <w:szCs w:val="14"/>
              </w:rPr>
              <w:t>. 15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2105D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Ուղղահայաց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սյուների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քանակը՝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հատ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բարձր</w:t>
            </w:r>
            <w:r w:rsidRPr="002105DC">
              <w:rPr>
                <w:rFonts w:ascii="GHEA Grapalat" w:hAnsi="GHEA Grapalat"/>
                <w:sz w:val="14"/>
                <w:szCs w:val="14"/>
              </w:rPr>
              <w:t>. 15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2105D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Կառուցման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տարեթիվը՝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1950-1953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թթ</w:t>
            </w:r>
            <w:r w:rsidRPr="002105DC">
              <w:rPr>
                <w:rFonts w:ascii="GHEA Grapalat" w:hAnsi="GHEA Grapalat"/>
                <w:sz w:val="14"/>
                <w:szCs w:val="14"/>
              </w:rPr>
              <w:t>..,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Հարկայնությունը՝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հարկ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նկուղ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ցոկոլային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հարկ</w:t>
            </w:r>
            <w:r w:rsidRPr="002105DC">
              <w:rPr>
                <w:rFonts w:ascii="GHEA Grapalat" w:hAnsi="GHEA Grapalat"/>
                <w:sz w:val="14"/>
                <w:szCs w:val="14"/>
              </w:rPr>
              <w:t>),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Հարկերի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բարձրությունը՝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3.8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2105DC">
              <w:rPr>
                <w:rFonts w:ascii="GHEA Grapalat" w:hAnsi="GHEA Grapalat"/>
                <w:sz w:val="14"/>
                <w:szCs w:val="14"/>
              </w:rPr>
              <w:t>.,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Տանիքը՝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թիթեղ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կավարամածը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փայտ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): 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տեսակը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շխատանքային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կազմում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>,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 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չափագրում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, 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Պատվիրատուի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հետ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թերությունների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ակտի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կազմում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որի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հիման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վրա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նախագծա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նախահաշվային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աշխատանքներ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կատարում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: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Նախագիծը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կազմվում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համակարգչային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ծրագրով</w:t>
            </w:r>
            <w:r w:rsidRPr="002105DC">
              <w:rPr>
                <w:rFonts w:ascii="GHEA Grapalat" w:hAnsi="GHEA Grapalat" w:cs="Arial LatArm"/>
                <w:sz w:val="14"/>
                <w:szCs w:val="14"/>
              </w:rPr>
              <w:t>,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կազմվում</w:t>
            </w:r>
            <w:r w:rsidRPr="002105DC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105DC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լոկալ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օբյեկտային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ամփոփ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նախահաշիվներ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ծավալաթերթ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(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>5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>-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ական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օրինակ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կրիչով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միաժամանակ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ծավալաթերթ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էլեկտրոնային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Excel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տարբերակով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>):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Տեղում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չափագրման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ուսումնասիրության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հիման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վրա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կատարվում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հաշվարկներ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տրվում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համապատասխան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լուծումներ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pt-BR"/>
              </w:rPr>
              <w:t>Կատարողի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pt-BR"/>
              </w:rPr>
              <w:t>կողմից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իրականացվում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է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նախագծանախահաշվային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փաստաթղթերի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pt-BR"/>
              </w:rPr>
              <w:t>պետական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փորձաքննության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դրական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եզրակացության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ստացում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>: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Էսքիզային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մասում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անհրաժեշտ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ներառել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շենքի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ճակատային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մասի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եռաչափ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մոդելավորված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գունապատկերներ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անիմացիոն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տեսահոլովակ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ճարտարապետական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լուծումներով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գունային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հարդարման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նյութերի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առկայությամբ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համաձայնեցնել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պատվիրատուի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հետ։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Մշակել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էքստերիերի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մանրամասն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նախագիծ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`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օգտագործելով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տարածքի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ճարտարապետությանը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բնորոշ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ժամանակակից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դետալներ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/>
                <w:sz w:val="14"/>
                <w:szCs w:val="14"/>
              </w:rPr>
              <w:t>(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այդ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թվում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սյուները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)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համաձայնեցնել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պատվիրատուի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հետ։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Նախագծանախահաշվային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աշխատանքների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փուլեր՝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ԱՌԱՋԻՆ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ՓՈՒԼ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–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Շենքի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ճակատային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մասի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չափագրություններ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էսքիզային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առաջարկի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մշակում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համաձայնեցում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պատվիրատուի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հետ։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ԵՐԿՐՈՐԴ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ՓՈՒԼ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–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Բոլոր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բաժինների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ավարտական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աշխատանքային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գծագրերի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անիմացիոն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տեսահոլովակի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մշակում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համաձայնեցում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պատվիրատուի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հետ։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 w:cs="Arial LatArm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Այլ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պահանջներ՝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Նյութերի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գնահատումներն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իրականացվում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Գնագոյացման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վերլուծական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ինֆորմացիոն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կենտրոն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ՊՈԱԿ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>-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կողմից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հրատարակվող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համապատասխան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տեղեկագրերի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: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Օգտագործող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նյութերի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պատրաստվածքների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հատկանիշները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նկարագրվում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նախագծերում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նախահաշվում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ծավալաթերթում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առավել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մանրամասն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սպառիչ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>: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  <w:tc>
          <w:tcPr>
            <w:tcW w:w="32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b/>
                <w:sz w:val="14"/>
                <w:szCs w:val="14"/>
              </w:rPr>
              <w:lastRenderedPageBreak/>
              <w:t>Ն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ախագծանախահաշվային</w:t>
            </w:r>
            <w:r w:rsidRPr="002105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փաստաթղթերի</w:t>
            </w:r>
            <w:r w:rsidRPr="002105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կազմման</w:t>
            </w:r>
            <w:r w:rsidRPr="002105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աշխատանքներ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</w:rPr>
              <w:t>՝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Աշխատանքի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շրջանակը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բովանդակությունը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Ազգային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Ժողովի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վարչական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շենքի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ճակատային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մասի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արտաքին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լուսավորության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էսքիզ</w:t>
            </w:r>
            <w:r w:rsidRPr="002105DC">
              <w:rPr>
                <w:rFonts w:ascii="GHEA Grapalat" w:hAnsi="GHEA Grapalat"/>
                <w:sz w:val="14"/>
                <w:szCs w:val="14"/>
              </w:rPr>
              <w:t>-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մշակում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(1-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փուլ</w:t>
            </w:r>
            <w:r w:rsidRPr="002105DC">
              <w:rPr>
                <w:rFonts w:ascii="GHEA Grapalat" w:hAnsi="GHEA Grapalat"/>
                <w:sz w:val="14"/>
                <w:szCs w:val="14"/>
              </w:rPr>
              <w:t>)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։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Ազգային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Ժողովի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վարչական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շենքի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ճակատային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մասի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արտաքին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լուսավորության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նախագծանախահաշվային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փաստաթղթերի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կազմում՝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համաձայն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պատվիրատուի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կողմից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հաստատված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էսքիզ</w:t>
            </w:r>
            <w:r w:rsidRPr="002105DC">
              <w:rPr>
                <w:rFonts w:ascii="GHEA Grapalat" w:hAnsi="GHEA Grapalat"/>
                <w:sz w:val="14"/>
                <w:szCs w:val="14"/>
              </w:rPr>
              <w:t>-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(2-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րդ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փուլ</w:t>
            </w:r>
            <w:r w:rsidRPr="002105DC">
              <w:rPr>
                <w:rFonts w:ascii="GHEA Grapalat" w:hAnsi="GHEA Grapalat"/>
                <w:sz w:val="14"/>
                <w:szCs w:val="14"/>
              </w:rPr>
              <w:t>)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։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b/>
                <w:sz w:val="14"/>
                <w:szCs w:val="14"/>
              </w:rPr>
              <w:t>Կառույցի</w:t>
            </w:r>
            <w:r w:rsidRPr="002105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b/>
                <w:sz w:val="14"/>
                <w:szCs w:val="14"/>
              </w:rPr>
              <w:t>բնութագրերը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Վարչական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շենք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թիվ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1) 60x95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2105D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Ընդհանուր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մակերեսը՝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12600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քմ</w:t>
            </w:r>
            <w:r w:rsidRPr="002105DC">
              <w:rPr>
                <w:rFonts w:ascii="GHEA Grapalat" w:hAnsi="GHEA Grapalat"/>
                <w:sz w:val="14"/>
                <w:szCs w:val="14"/>
              </w:rPr>
              <w:t>.,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Շենքի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բարձրությունը՝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22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Գլխ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մուտքի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ճակատային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մասը՝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66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2105D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Սյուների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քանակը՝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հատ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բարձր</w:t>
            </w:r>
            <w:r w:rsidRPr="002105DC">
              <w:rPr>
                <w:rFonts w:ascii="GHEA Grapalat" w:hAnsi="GHEA Grapalat"/>
                <w:sz w:val="14"/>
                <w:szCs w:val="14"/>
              </w:rPr>
              <w:t>. 15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2105D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Ուղղահայաց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սյուների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քանակը՝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հատ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բարձր</w:t>
            </w:r>
            <w:r w:rsidRPr="002105DC">
              <w:rPr>
                <w:rFonts w:ascii="GHEA Grapalat" w:hAnsi="GHEA Grapalat"/>
                <w:sz w:val="14"/>
                <w:szCs w:val="14"/>
              </w:rPr>
              <w:t>. 15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2105D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Կառուցման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տարեթիվը՝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1950-1953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թթ</w:t>
            </w:r>
            <w:r w:rsidRPr="002105DC">
              <w:rPr>
                <w:rFonts w:ascii="GHEA Grapalat" w:hAnsi="GHEA Grapalat"/>
                <w:sz w:val="14"/>
                <w:szCs w:val="14"/>
              </w:rPr>
              <w:t>..,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Հարկայնությունը՝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հարկ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նկուղ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ցոկոլային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հարկ</w:t>
            </w:r>
            <w:r w:rsidRPr="002105DC">
              <w:rPr>
                <w:rFonts w:ascii="GHEA Grapalat" w:hAnsi="GHEA Grapalat"/>
                <w:sz w:val="14"/>
                <w:szCs w:val="14"/>
              </w:rPr>
              <w:t>),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Հարկերի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բարձրությունը՝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3.8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2105DC">
              <w:rPr>
                <w:rFonts w:ascii="GHEA Grapalat" w:hAnsi="GHEA Grapalat"/>
                <w:sz w:val="14"/>
                <w:szCs w:val="14"/>
              </w:rPr>
              <w:t>.,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Տանիքը՝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թիթեղ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կավարամածը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փայտ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): 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տեսակը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կազմը՝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շխատանքային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կազմում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>,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 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չափագրում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, 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Պատվիրատուի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հետ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թերությունների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ակտի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կազմում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որի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հիման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վրա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նախագծա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նախահաշվային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աշխատանքներ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կատարում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: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Նախագիծը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կազմվում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համակարգչային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ծրագրով</w:t>
            </w:r>
            <w:r w:rsidRPr="002105DC">
              <w:rPr>
                <w:rFonts w:ascii="GHEA Grapalat" w:hAnsi="GHEA Grapalat" w:cs="Arial LatArm"/>
                <w:sz w:val="14"/>
                <w:szCs w:val="14"/>
              </w:rPr>
              <w:t>,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կազմվում</w:t>
            </w:r>
            <w:r w:rsidRPr="002105DC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105DC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լոկալ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օբյեկտային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ամփոփ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նախահաշիվներ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ծավալաթերթ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(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>5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>-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ական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օրինակ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կրիչով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միաժամանակ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ծավալաթերթ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էլեկտրոնային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Excel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տարբերակով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>):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Տեղում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չափագրման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ուսումնասիրության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հիման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վրա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կատարվում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հաշվարկներ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տրվում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համապատասխան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լուծումներ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pt-BR"/>
              </w:rPr>
              <w:t>Կատարողի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pt-BR"/>
              </w:rPr>
              <w:t>կողմից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իրականացվում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է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նախագծանախահաշվային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փաստաթղթերի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pt-BR"/>
              </w:rPr>
              <w:t>պետական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փորձաքննության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դրական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եզրակացության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ստացում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pt-BR"/>
              </w:rPr>
              <w:t>: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Էսքիզային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մասում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անհրաժեշտ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ներառել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շենքի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ճակատային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մասի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եռաչափ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մոդելավորված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գունապատկերներ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անիմացիոն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տեսահոլովակ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ճարտարապետական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լուծումներով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գունային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հարդարման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նյութերի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առկայությամբ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համաձայնեցնել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պատվիրատուի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հետ։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Մշակել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էքստերիերի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մանրամասն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նախագիծ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`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օգտագործելով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տարածքի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ճարտարապետությանը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բնորոշ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ժամանակակից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դետալներ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/>
                <w:sz w:val="14"/>
                <w:szCs w:val="14"/>
              </w:rPr>
              <w:t>(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այդ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թվում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սյուները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)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համաձայնեցնել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պատվիրատուի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հետ։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Նախագծանախահաշվային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աշխատանքների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փուլեր՝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ԱՌԱՋԻՆ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ՓՈՒԼ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–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Շենքի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ճակատային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մասի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չափագրություններ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էսքիզային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առաջարկի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մշակում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համաձայնեցում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պատվիրատուի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հետ։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</w:rPr>
              <w:t>ԵՐԿՐՈՐԴ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ՓՈՒԼ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–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Բոլոր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բաժինների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ավարտական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աշխատանքային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գծագրերի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անիմացիոն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տեսահոլովակի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մշակում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համաձայնեցում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պատվիրատուի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</w:rPr>
              <w:t>հետ։</w:t>
            </w:r>
            <w:r w:rsidRPr="002105DC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 w:cs="Arial LatArm"/>
                <w:sz w:val="14"/>
                <w:szCs w:val="14"/>
              </w:rPr>
            </w:pP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Այլ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պահանջներ՝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Նյութերի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գնահատումներն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իրականացվում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Գնագոյացման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վերլուծական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ինֆորմացիոն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կենտրոն</w:t>
            </w:r>
            <w:r w:rsidRPr="002105DC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ՊՈԱԿ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>-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կողմից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հրատարակվող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համապատասխան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տեղեկագրերի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: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Օգտագործող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նյութերի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պատրաստվածքների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հատկանիշները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նկարագրվում</w:t>
            </w:r>
            <w:r w:rsidRPr="002105D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են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նախագծերում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նախահաշվում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,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ծավալաթերթում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առավել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մանրամասն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և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 xml:space="preserve"> </w:t>
            </w:r>
            <w:r w:rsidRPr="002105DC">
              <w:rPr>
                <w:rFonts w:ascii="GHEA Grapalat" w:hAnsi="GHEA Grapalat" w:cs="Arial"/>
                <w:sz w:val="14"/>
                <w:szCs w:val="14"/>
                <w:lang w:val="hy-AM"/>
              </w:rPr>
              <w:t>սպառիչ</w:t>
            </w:r>
            <w:r w:rsidRPr="002105DC">
              <w:rPr>
                <w:rFonts w:ascii="GHEA Grapalat" w:hAnsi="GHEA Grapalat" w:cs="Arial LatArm"/>
                <w:sz w:val="14"/>
                <w:szCs w:val="14"/>
                <w:lang w:val="hy-AM"/>
              </w:rPr>
              <w:t>:</w:t>
            </w:r>
          </w:p>
          <w:p w:rsidR="002105DC" w:rsidRPr="002105DC" w:rsidRDefault="002105DC" w:rsidP="002105DC">
            <w:pPr>
              <w:pStyle w:val="NoSpacing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</w:tr>
      <w:tr w:rsidR="002105DC" w:rsidRPr="00974A11" w:rsidTr="00255E9C">
        <w:trPr>
          <w:trHeight w:val="169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974A11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05DC" w:rsidRPr="00974A11" w:rsidTr="00255E9C">
        <w:trPr>
          <w:trHeight w:val="137"/>
          <w:jc w:val="center"/>
        </w:trPr>
        <w:tc>
          <w:tcPr>
            <w:tcW w:w="41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30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3745ED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2105DC" w:rsidRPr="00974A11" w:rsidTr="00255E9C">
        <w:trPr>
          <w:trHeight w:val="196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105DC" w:rsidRPr="00974A11" w:rsidTr="00255E9C">
        <w:trPr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105DC" w:rsidRPr="00742796" w:rsidTr="00255E9C">
        <w:trPr>
          <w:jc w:val="center"/>
        </w:trPr>
        <w:tc>
          <w:tcPr>
            <w:tcW w:w="12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2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2105DC" w:rsidRPr="00742796" w:rsidTr="00255E9C">
        <w:trPr>
          <w:trHeight w:val="65"/>
          <w:jc w:val="center"/>
        </w:trPr>
        <w:tc>
          <w:tcPr>
            <w:tcW w:w="12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3618DE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618DE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3618DE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618D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3618DE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618D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2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3618DE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618D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3618DE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618DE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105DC" w:rsidRPr="00742796" w:rsidTr="00255E9C">
        <w:trPr>
          <w:trHeight w:val="196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105DC" w:rsidRPr="00742796" w:rsidTr="00255E9C">
        <w:trPr>
          <w:trHeight w:val="155"/>
          <w:jc w:val="center"/>
        </w:trPr>
        <w:tc>
          <w:tcPr>
            <w:tcW w:w="674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69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105DC" w:rsidRPr="00742796" w:rsidRDefault="002453C1" w:rsidP="00245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2105DC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105DC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2105DC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2105DC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2105DC" w:rsidRPr="00742796" w:rsidTr="00255E9C">
        <w:trPr>
          <w:trHeight w:val="164"/>
          <w:jc w:val="center"/>
        </w:trPr>
        <w:tc>
          <w:tcPr>
            <w:tcW w:w="602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69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105DC" w:rsidRPr="00742796" w:rsidTr="00255E9C">
        <w:trPr>
          <w:trHeight w:val="92"/>
          <w:jc w:val="center"/>
        </w:trPr>
        <w:tc>
          <w:tcPr>
            <w:tcW w:w="6026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69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105DC" w:rsidRPr="00742796" w:rsidTr="00255E9C">
        <w:trPr>
          <w:trHeight w:val="47"/>
          <w:jc w:val="center"/>
        </w:trPr>
        <w:tc>
          <w:tcPr>
            <w:tcW w:w="602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2105DC" w:rsidRPr="00742796" w:rsidTr="00255E9C">
        <w:trPr>
          <w:trHeight w:val="109"/>
          <w:jc w:val="center"/>
        </w:trPr>
        <w:tc>
          <w:tcPr>
            <w:tcW w:w="6026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105DC" w:rsidRPr="00742796" w:rsidTr="00255E9C">
        <w:trPr>
          <w:trHeight w:val="46"/>
          <w:jc w:val="center"/>
        </w:trPr>
        <w:tc>
          <w:tcPr>
            <w:tcW w:w="6026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105DC" w:rsidRPr="00742796" w:rsidTr="00255E9C">
        <w:trPr>
          <w:trHeight w:val="54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105DC" w:rsidRPr="00974A11" w:rsidTr="00255E9C">
        <w:trPr>
          <w:trHeight w:val="184"/>
          <w:jc w:val="center"/>
        </w:trPr>
        <w:tc>
          <w:tcPr>
            <w:tcW w:w="12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15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2105DC" w:rsidRPr="00742796" w:rsidTr="00255E9C">
        <w:trPr>
          <w:trHeight w:val="61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15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2105DC" w:rsidRPr="00742796" w:rsidTr="00255E9C">
        <w:trPr>
          <w:trHeight w:val="137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105DC" w:rsidRPr="00742796" w:rsidTr="00255E9C">
        <w:trPr>
          <w:trHeight w:val="230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3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5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2105DC" w:rsidRPr="00742796" w:rsidTr="00255E9C">
        <w:trPr>
          <w:trHeight w:val="111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19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AA620B" w:rsidRPr="00742796" w:rsidTr="00255E9C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20B" w:rsidRPr="00742796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20B" w:rsidRPr="003D6BE1" w:rsidRDefault="00AA620B" w:rsidP="00AA62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D6B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«Բոֆֆո» ՍՊԸ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742796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20B" w:rsidRPr="00AA620B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750 000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EF3A79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EF3A79" w:rsidRDefault="007D6607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150 000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EF3A79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20B" w:rsidRPr="00AA620B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900 000</w:t>
            </w:r>
          </w:p>
        </w:tc>
      </w:tr>
      <w:tr w:rsidR="00AA620B" w:rsidRPr="00742796" w:rsidTr="00255E9C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742796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3D6BE1" w:rsidRDefault="00AA620B" w:rsidP="00AA62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D6B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«ՕՆ ԴԻԶԱՅՆ» ՍՊԸ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742796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AA620B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1 500 000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EF3A79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792D3D" w:rsidRDefault="004441E5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EF3A79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AA620B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1 500 000</w:t>
            </w:r>
          </w:p>
        </w:tc>
      </w:tr>
      <w:tr w:rsidR="00AA620B" w:rsidRPr="00742796" w:rsidTr="00255E9C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742796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3D6BE1" w:rsidRDefault="00AA620B" w:rsidP="00AA62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D6B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«Նորաշեն» ՆՏ ԱԿ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742796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AA620B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6 000 000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EF3A79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792D3D" w:rsidRDefault="008850FC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1 200 000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EF3A79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AA620B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7 200 000</w:t>
            </w:r>
          </w:p>
        </w:tc>
      </w:tr>
      <w:tr w:rsidR="00AA620B" w:rsidRPr="00742796" w:rsidTr="00255E9C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742796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3D6BE1" w:rsidRDefault="00AA620B" w:rsidP="00AA62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D6B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Էդուարդ Սահակյան Սամսոնի Ա/Ձ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742796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AA620B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9 950 000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EF3A79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792D3D" w:rsidRDefault="004441E5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EF3A79" w:rsidRDefault="00AA620B" w:rsidP="00AA6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20B" w:rsidRPr="00AA620B" w:rsidRDefault="00AA620B" w:rsidP="00AA620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9 950 000</w:t>
            </w:r>
          </w:p>
        </w:tc>
      </w:tr>
      <w:tr w:rsidR="002105DC" w:rsidRPr="00974A11" w:rsidTr="00255E9C">
        <w:trPr>
          <w:trHeight w:val="290"/>
          <w:jc w:val="center"/>
        </w:trPr>
        <w:tc>
          <w:tcPr>
            <w:tcW w:w="23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6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105DC" w:rsidRPr="00974A11" w:rsidTr="00255E9C">
        <w:trPr>
          <w:trHeight w:val="288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105DC" w:rsidRPr="00974A11" w:rsidTr="00255E9C">
        <w:trPr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3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48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2105DC" w:rsidRPr="00742796" w:rsidTr="00255E9C">
        <w:trPr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3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E6EF3" w:rsidRPr="00742796" w:rsidTr="00255E9C">
        <w:trPr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EF3" w:rsidRPr="003A5715" w:rsidRDefault="002E6EF3" w:rsidP="002E6E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 w:rsidRPr="003C56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EF3" w:rsidRPr="003D6BE1" w:rsidRDefault="002E6EF3" w:rsidP="002E6E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D6B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«Բոֆֆո»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2E6EF3" w:rsidRPr="00742796" w:rsidTr="00255E9C">
        <w:trPr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EF3" w:rsidRPr="003C56D1" w:rsidRDefault="002E6EF3" w:rsidP="002E6E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EF3" w:rsidRPr="003D6BE1" w:rsidRDefault="002E6EF3" w:rsidP="002E6E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D6B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«ՕՆ ԴԻԶԱՅՆ»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2E6EF3" w:rsidRPr="00742796" w:rsidTr="00255E9C">
        <w:trPr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EF3" w:rsidRPr="003C56D1" w:rsidRDefault="002E6EF3" w:rsidP="002E6E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EF3" w:rsidRPr="003D6BE1" w:rsidRDefault="002E6EF3" w:rsidP="002E6E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D6B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«Նորաշեն» ՆՏ ԱԿ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2E6EF3" w:rsidRPr="00742796" w:rsidTr="00255E9C">
        <w:trPr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EF3" w:rsidRPr="003C56D1" w:rsidRDefault="002E6EF3" w:rsidP="002E6E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EF3" w:rsidRPr="003D6BE1" w:rsidRDefault="002E6EF3" w:rsidP="002E6E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D6B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Էդուարդ Սահակյան Սամսոնի Ա/Ձ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EF3" w:rsidRPr="00742796" w:rsidRDefault="002E6EF3" w:rsidP="002E6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2105DC" w:rsidRPr="00974A11" w:rsidTr="00255E9C">
        <w:trPr>
          <w:trHeight w:val="344"/>
          <w:jc w:val="center"/>
        </w:trPr>
        <w:tc>
          <w:tcPr>
            <w:tcW w:w="2406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04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105DC" w:rsidRPr="00974A11" w:rsidTr="00255E9C">
        <w:trPr>
          <w:trHeight w:val="344"/>
          <w:jc w:val="center"/>
        </w:trPr>
        <w:tc>
          <w:tcPr>
            <w:tcW w:w="2406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4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2105DC" w:rsidRPr="00974A11" w:rsidTr="00255E9C">
        <w:trPr>
          <w:trHeight w:val="289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105DC" w:rsidRPr="00742796" w:rsidTr="00255E9C">
        <w:trPr>
          <w:trHeight w:val="346"/>
          <w:jc w:val="center"/>
        </w:trPr>
        <w:tc>
          <w:tcPr>
            <w:tcW w:w="47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69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934750" w:rsidRDefault="00255E9C" w:rsidP="00255E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  <w:r w:rsidR="002105DC" w:rsidRPr="0093475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2105DC" w:rsidRPr="00934750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105DC" w:rsidRPr="0093475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2105DC" w:rsidRPr="00934750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2105DC" w:rsidRPr="00742796" w:rsidTr="009022D6">
        <w:trPr>
          <w:trHeight w:val="92"/>
          <w:jc w:val="center"/>
        </w:trPr>
        <w:tc>
          <w:tcPr>
            <w:tcW w:w="475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255E9C" w:rsidRPr="00742796" w:rsidTr="009022D6">
        <w:trPr>
          <w:trHeight w:val="177"/>
          <w:jc w:val="center"/>
        </w:trPr>
        <w:tc>
          <w:tcPr>
            <w:tcW w:w="475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5E9C" w:rsidRPr="00742796" w:rsidRDefault="00255E9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55E9C" w:rsidRPr="009022D6" w:rsidRDefault="009022D6" w:rsidP="009022D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22D6">
              <w:rPr>
                <w:rFonts w:ascii="GHEA Grapalat" w:hAnsi="GHEA Grapalat"/>
                <w:b/>
                <w:sz w:val="14"/>
                <w:szCs w:val="14"/>
              </w:rPr>
              <w:t>29.02.2020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022D6" w:rsidRPr="009022D6" w:rsidRDefault="009022D6" w:rsidP="009022D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22D6">
              <w:rPr>
                <w:rFonts w:ascii="GHEA Grapalat" w:hAnsi="GHEA Grapalat"/>
                <w:b/>
                <w:sz w:val="14"/>
                <w:szCs w:val="14"/>
              </w:rPr>
              <w:t>04.03.2020</w:t>
            </w:r>
          </w:p>
        </w:tc>
      </w:tr>
      <w:tr w:rsidR="002105DC" w:rsidRPr="00742796" w:rsidTr="00255E9C">
        <w:trPr>
          <w:trHeight w:val="344"/>
          <w:jc w:val="center"/>
        </w:trPr>
        <w:tc>
          <w:tcPr>
            <w:tcW w:w="47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մասնակցին պայմանագիր կնքելու առաջարկի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ծանուցման ամսաթիվը</w:t>
            </w:r>
          </w:p>
        </w:tc>
        <w:tc>
          <w:tcPr>
            <w:tcW w:w="669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33640A" w:rsidP="0033640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05</w:t>
            </w:r>
            <w:r w:rsidR="002105DC" w:rsidRPr="0093475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2105DC" w:rsidRPr="00934750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2105DC" w:rsidRPr="0093475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2105DC" w:rsidRPr="00934750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33640A" w:rsidRPr="00742796" w:rsidTr="00255E9C">
        <w:trPr>
          <w:trHeight w:val="344"/>
          <w:jc w:val="center"/>
        </w:trPr>
        <w:tc>
          <w:tcPr>
            <w:tcW w:w="47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640A" w:rsidRPr="00742796" w:rsidRDefault="0033640A" w:rsidP="0033640A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69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640A" w:rsidRPr="00140A36" w:rsidRDefault="0033640A" w:rsidP="0033640A">
            <w:pPr>
              <w:jc w:val="center"/>
            </w:pPr>
            <w:r w:rsidRPr="00140A36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140A3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40A36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40A3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140A36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33640A" w:rsidRPr="00742796" w:rsidTr="00255E9C">
        <w:trPr>
          <w:trHeight w:val="344"/>
          <w:jc w:val="center"/>
        </w:trPr>
        <w:tc>
          <w:tcPr>
            <w:tcW w:w="47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640A" w:rsidRPr="00742796" w:rsidRDefault="0033640A" w:rsidP="0033640A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69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640A" w:rsidRPr="00140A36" w:rsidRDefault="00140A36" w:rsidP="0033640A">
            <w:pPr>
              <w:jc w:val="center"/>
            </w:pPr>
            <w:r w:rsidRPr="00140A36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33640A" w:rsidRPr="00140A3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33640A" w:rsidRPr="00140A36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33640A" w:rsidRPr="00140A3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33640A" w:rsidRPr="00140A36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2105DC" w:rsidRPr="00742796" w:rsidTr="00255E9C">
        <w:trPr>
          <w:trHeight w:val="288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105DC" w:rsidRPr="00742796" w:rsidTr="00255E9C">
        <w:trPr>
          <w:trHeight w:val="158"/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60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2105DC" w:rsidRPr="00742796" w:rsidTr="009022D6">
        <w:trPr>
          <w:trHeight w:val="237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1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4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2105DC" w:rsidRPr="00742796" w:rsidTr="009022D6">
        <w:trPr>
          <w:trHeight w:val="238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315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2105DC" w:rsidRPr="00742796" w:rsidTr="009022D6">
        <w:trPr>
          <w:trHeight w:val="263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315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105DC" w:rsidRPr="00742796" w:rsidTr="009022D6">
        <w:trPr>
          <w:trHeight w:val="146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934750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93475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934750" w:rsidRDefault="007829DC" w:rsidP="002105DC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3D6B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«Բոֆֆո» ՍՊԸ</w:t>
            </w:r>
          </w:p>
        </w:tc>
        <w:tc>
          <w:tcPr>
            <w:tcW w:w="2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05DC" w:rsidRPr="00934750" w:rsidRDefault="002105DC" w:rsidP="002105DC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93475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 xml:space="preserve">ՀՀ ԱԺ </w:t>
            </w:r>
            <w:r w:rsidRPr="00934750">
              <w:rPr>
                <w:rFonts w:ascii="GHEA Grapalat" w:hAnsi="GHEA Grapalat"/>
                <w:b/>
                <w:sz w:val="14"/>
                <w:szCs w:val="14"/>
                <w:lang w:val="af-ZA"/>
              </w:rPr>
              <w:t>ԳՀԱՇՁԲ</w:t>
            </w:r>
            <w:r w:rsidR="0033640A">
              <w:rPr>
                <w:rFonts w:ascii="GHEA Grapalat" w:hAnsi="GHEA Grapalat"/>
                <w:b/>
                <w:sz w:val="14"/>
                <w:szCs w:val="14"/>
                <w:lang w:val="af-ZA"/>
              </w:rPr>
              <w:t>-20/5</w:t>
            </w:r>
            <w:r w:rsidRPr="0093475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      </w:t>
            </w:r>
          </w:p>
        </w:tc>
        <w:tc>
          <w:tcPr>
            <w:tcW w:w="14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CD74BA" w:rsidRDefault="00140A36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140A36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33640A" w:rsidRPr="00140A3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33640A" w:rsidRPr="00140A36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33640A" w:rsidRPr="00140A3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33640A" w:rsidRPr="00140A36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664845" w:rsidRDefault="00690A6F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</w:t>
            </w:r>
            <w:r w:rsidR="002105DC" w:rsidRPr="0066484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 աշխատանքային օր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1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0F2100" w:rsidRDefault="00690A6F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900 000</w:t>
            </w:r>
          </w:p>
        </w:tc>
      </w:tr>
      <w:tr w:rsidR="002105DC" w:rsidRPr="00742796" w:rsidTr="00255E9C">
        <w:trPr>
          <w:trHeight w:val="150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2105DC" w:rsidRPr="00974A11" w:rsidTr="00255E9C">
        <w:trPr>
          <w:trHeight w:val="125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91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 w:rsidRPr="003446D0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  <w:bookmarkStart w:id="0" w:name="_GoBack"/>
            <w:bookmarkEnd w:id="0"/>
          </w:p>
        </w:tc>
        <w:tc>
          <w:tcPr>
            <w:tcW w:w="2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2105DC" w:rsidRPr="00742796" w:rsidTr="007829DC">
        <w:trPr>
          <w:trHeight w:val="155"/>
          <w:jc w:val="center"/>
        </w:trPr>
        <w:tc>
          <w:tcPr>
            <w:tcW w:w="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934750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93475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934750" w:rsidRDefault="007829DC" w:rsidP="002105DC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3D6B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«Բոֆֆո» ՍՊԸ</w:t>
            </w:r>
          </w:p>
        </w:tc>
        <w:tc>
          <w:tcPr>
            <w:tcW w:w="29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60106B" w:rsidRDefault="003C0F09" w:rsidP="002105D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0106B">
              <w:rPr>
                <w:rFonts w:ascii="GHEA Grapalat" w:hAnsi="GHEA Grapalat"/>
                <w:b/>
                <w:sz w:val="14"/>
                <w:szCs w:val="14"/>
                <w:lang w:val="pt-BR"/>
              </w:rPr>
              <w:t>Վարդանանաց 18/2</w:t>
            </w:r>
            <w:r w:rsidR="0060106B" w:rsidRPr="0060106B">
              <w:rPr>
                <w:rFonts w:ascii="GHEA Grapalat" w:hAnsi="GHEA Grapalat"/>
                <w:b/>
                <w:sz w:val="14"/>
                <w:szCs w:val="14"/>
                <w:lang w:val="pt-BR"/>
              </w:rPr>
              <w:t>, 010-523-532</w:t>
            </w:r>
          </w:p>
        </w:tc>
        <w:tc>
          <w:tcPr>
            <w:tcW w:w="2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60106B" w:rsidRDefault="00344B01" w:rsidP="002105D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0106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info@boffo.am</w:t>
            </w:r>
          </w:p>
        </w:tc>
        <w:tc>
          <w:tcPr>
            <w:tcW w:w="19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664845" w:rsidRDefault="003446D0" w:rsidP="002105D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1570015445090100</w:t>
            </w:r>
          </w:p>
        </w:tc>
        <w:tc>
          <w:tcPr>
            <w:tcW w:w="2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664845" w:rsidRDefault="00344B01" w:rsidP="002105D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00121699</w:t>
            </w:r>
          </w:p>
        </w:tc>
      </w:tr>
      <w:tr w:rsidR="002105DC" w:rsidRPr="00742796" w:rsidTr="00255E9C">
        <w:trPr>
          <w:trHeight w:val="288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05DC" w:rsidRPr="00974A11" w:rsidTr="00255E9C">
        <w:trPr>
          <w:trHeight w:val="200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60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2105DC" w:rsidRPr="00974A11" w:rsidTr="00255E9C">
        <w:trPr>
          <w:trHeight w:val="288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05DC" w:rsidRPr="00974A11" w:rsidTr="00255E9C">
        <w:trPr>
          <w:trHeight w:val="475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0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05DC" w:rsidRPr="00742796" w:rsidRDefault="002105DC" w:rsidP="002E0E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 w:rsidR="002E0ECC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="002E0ECC">
              <w:rPr>
                <w:rFonts w:ascii="GHEA Grapalat" w:hAnsi="GHEA Grapalat"/>
                <w:b/>
                <w:bCs/>
                <w:sz w:val="14"/>
                <w:szCs w:val="14"/>
              </w:rPr>
              <w:t>փետրվար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 w:rsidR="002E0ECC">
              <w:rPr>
                <w:rFonts w:ascii="GHEA Grapalat" w:hAnsi="GHEA Grapalat"/>
                <w:b/>
                <w:bCs/>
                <w:sz w:val="14"/>
                <w:szCs w:val="14"/>
              </w:rPr>
              <w:t>11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-ին հայտարարությունը և հրավերը հրապարակվել է ՀՀ Ֆինանսների նախարարության                    </w:t>
            </w:r>
            <w:hyperlink r:id="rId8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2105DC" w:rsidRPr="00974A11" w:rsidTr="00255E9C">
        <w:trPr>
          <w:trHeight w:val="288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05DC" w:rsidRPr="00742796" w:rsidTr="00255E9C">
        <w:trPr>
          <w:trHeight w:val="427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60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2105DC" w:rsidRPr="00742796" w:rsidTr="00255E9C">
        <w:trPr>
          <w:trHeight w:val="288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105DC" w:rsidRPr="00742796" w:rsidTr="00255E9C">
        <w:trPr>
          <w:trHeight w:val="427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60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Գնումների գործընթացի վերաբերյալ բողոքներ չեն ներկայացվել</w:t>
            </w:r>
          </w:p>
        </w:tc>
      </w:tr>
      <w:tr w:rsidR="002105DC" w:rsidRPr="00742796" w:rsidTr="00255E9C">
        <w:trPr>
          <w:trHeight w:val="288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105DC" w:rsidRPr="00742796" w:rsidTr="00255E9C">
        <w:trPr>
          <w:trHeight w:val="427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60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5DC" w:rsidRPr="00742796" w:rsidRDefault="002105DC" w:rsidP="002105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2105DC" w:rsidRPr="00742796" w:rsidTr="00255E9C">
        <w:trPr>
          <w:trHeight w:val="288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105DC" w:rsidRPr="00742796" w:rsidRDefault="002105DC" w:rsidP="002105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105DC" w:rsidRPr="00742796" w:rsidTr="00255E9C">
        <w:trPr>
          <w:trHeight w:val="227"/>
          <w:jc w:val="center"/>
        </w:trPr>
        <w:tc>
          <w:tcPr>
            <w:tcW w:w="114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105DC" w:rsidRPr="00742796" w:rsidTr="00255E9C">
        <w:trPr>
          <w:trHeight w:val="47"/>
          <w:jc w:val="center"/>
        </w:trPr>
        <w:tc>
          <w:tcPr>
            <w:tcW w:w="28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2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36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105DC" w:rsidRPr="00742796" w:rsidTr="00255E9C">
        <w:trPr>
          <w:trHeight w:val="47"/>
          <w:jc w:val="center"/>
        </w:trPr>
        <w:tc>
          <w:tcPr>
            <w:tcW w:w="28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742796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2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2C6F28" w:rsidRDefault="002105DC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36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5DC" w:rsidRPr="006E6189" w:rsidRDefault="00051609" w:rsidP="002105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10" w:history="1">
              <w:r w:rsidR="002105DC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64845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664845" w:rsidRDefault="00664845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sectPr w:rsidR="00664845" w:rsidSect="00B70F66">
      <w:footerReference w:type="even" r:id="rId11"/>
      <w:footerReference w:type="default" r:id="rId12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609" w:rsidRDefault="00051609" w:rsidP="001530C1">
      <w:pPr>
        <w:spacing w:after="0" w:line="240" w:lineRule="auto"/>
      </w:pPr>
      <w:r>
        <w:separator/>
      </w:r>
    </w:p>
  </w:endnote>
  <w:endnote w:type="continuationSeparator" w:id="0">
    <w:p w:rsidR="00051609" w:rsidRDefault="00051609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1D2" w:rsidRDefault="00D451D2" w:rsidP="00B70F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51D2" w:rsidRDefault="00D451D2" w:rsidP="00B70F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1D2" w:rsidRDefault="00D451D2" w:rsidP="00B70F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46D0">
      <w:rPr>
        <w:rStyle w:val="PageNumber"/>
        <w:noProof/>
      </w:rPr>
      <w:t>4</w:t>
    </w:r>
    <w:r>
      <w:rPr>
        <w:rStyle w:val="PageNumber"/>
      </w:rPr>
      <w:fldChar w:fldCharType="end"/>
    </w:r>
  </w:p>
  <w:p w:rsidR="00D451D2" w:rsidRDefault="00D451D2" w:rsidP="00B70F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609" w:rsidRDefault="00051609" w:rsidP="001530C1">
      <w:pPr>
        <w:spacing w:after="0" w:line="240" w:lineRule="auto"/>
      </w:pPr>
      <w:r>
        <w:separator/>
      </w:r>
    </w:p>
  </w:footnote>
  <w:footnote w:type="continuationSeparator" w:id="0">
    <w:p w:rsidR="00051609" w:rsidRDefault="00051609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C3941"/>
    <w:multiLevelType w:val="hybridMultilevel"/>
    <w:tmpl w:val="4EA0E5A8"/>
    <w:lvl w:ilvl="0" w:tplc="0419000B">
      <w:start w:val="1"/>
      <w:numFmt w:val="bullet"/>
      <w:lvlText w:val=""/>
      <w:lvlJc w:val="left"/>
      <w:pPr>
        <w:ind w:left="7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10C17"/>
    <w:rsid w:val="000146EC"/>
    <w:rsid w:val="00015E00"/>
    <w:rsid w:val="00016556"/>
    <w:rsid w:val="00022F28"/>
    <w:rsid w:val="000243C6"/>
    <w:rsid w:val="000333BE"/>
    <w:rsid w:val="000355A6"/>
    <w:rsid w:val="00050866"/>
    <w:rsid w:val="00051609"/>
    <w:rsid w:val="000551F9"/>
    <w:rsid w:val="00057A07"/>
    <w:rsid w:val="00062A96"/>
    <w:rsid w:val="0006577C"/>
    <w:rsid w:val="000755ED"/>
    <w:rsid w:val="0008635D"/>
    <w:rsid w:val="00093B67"/>
    <w:rsid w:val="000A26E8"/>
    <w:rsid w:val="000A6756"/>
    <w:rsid w:val="000A6DB4"/>
    <w:rsid w:val="000B2AB1"/>
    <w:rsid w:val="000D2A99"/>
    <w:rsid w:val="000D4617"/>
    <w:rsid w:val="000D79FB"/>
    <w:rsid w:val="000E7420"/>
    <w:rsid w:val="000F2100"/>
    <w:rsid w:val="000F67EA"/>
    <w:rsid w:val="000F771F"/>
    <w:rsid w:val="001000FC"/>
    <w:rsid w:val="001030C9"/>
    <w:rsid w:val="0011436F"/>
    <w:rsid w:val="00117AC6"/>
    <w:rsid w:val="001205D7"/>
    <w:rsid w:val="001252DC"/>
    <w:rsid w:val="00125B1A"/>
    <w:rsid w:val="00140A36"/>
    <w:rsid w:val="00141EDE"/>
    <w:rsid w:val="00144F8F"/>
    <w:rsid w:val="00152D87"/>
    <w:rsid w:val="001530C1"/>
    <w:rsid w:val="00153250"/>
    <w:rsid w:val="00156CF8"/>
    <w:rsid w:val="00164674"/>
    <w:rsid w:val="00166EA7"/>
    <w:rsid w:val="00172E4B"/>
    <w:rsid w:val="00176476"/>
    <w:rsid w:val="001802BC"/>
    <w:rsid w:val="00181D96"/>
    <w:rsid w:val="00190715"/>
    <w:rsid w:val="00196B35"/>
    <w:rsid w:val="001A071E"/>
    <w:rsid w:val="001A27E0"/>
    <w:rsid w:val="001A2BAD"/>
    <w:rsid w:val="001A4C9C"/>
    <w:rsid w:val="001A4CF7"/>
    <w:rsid w:val="001A54BF"/>
    <w:rsid w:val="001B2FA1"/>
    <w:rsid w:val="001B787E"/>
    <w:rsid w:val="001C34A1"/>
    <w:rsid w:val="001C5EBE"/>
    <w:rsid w:val="001D208B"/>
    <w:rsid w:val="001D25CB"/>
    <w:rsid w:val="001D5FB7"/>
    <w:rsid w:val="001D61FA"/>
    <w:rsid w:val="001D6558"/>
    <w:rsid w:val="001D6D0E"/>
    <w:rsid w:val="001D7516"/>
    <w:rsid w:val="001D778F"/>
    <w:rsid w:val="001E2C7D"/>
    <w:rsid w:val="001F273A"/>
    <w:rsid w:val="0020239A"/>
    <w:rsid w:val="00202649"/>
    <w:rsid w:val="00204826"/>
    <w:rsid w:val="0020578F"/>
    <w:rsid w:val="00205CB5"/>
    <w:rsid w:val="002105DC"/>
    <w:rsid w:val="00214B7B"/>
    <w:rsid w:val="00215AF1"/>
    <w:rsid w:val="00216AAD"/>
    <w:rsid w:val="002422F2"/>
    <w:rsid w:val="002453C1"/>
    <w:rsid w:val="00251AB6"/>
    <w:rsid w:val="00255E9C"/>
    <w:rsid w:val="00257EDE"/>
    <w:rsid w:val="00260E7B"/>
    <w:rsid w:val="0026140B"/>
    <w:rsid w:val="00263DF6"/>
    <w:rsid w:val="00267C64"/>
    <w:rsid w:val="00277509"/>
    <w:rsid w:val="00282C0C"/>
    <w:rsid w:val="002839F5"/>
    <w:rsid w:val="00284EFA"/>
    <w:rsid w:val="00286681"/>
    <w:rsid w:val="002866EB"/>
    <w:rsid w:val="002908A0"/>
    <w:rsid w:val="002973DD"/>
    <w:rsid w:val="002A4BBA"/>
    <w:rsid w:val="002A5F56"/>
    <w:rsid w:val="002B159F"/>
    <w:rsid w:val="002C1AC9"/>
    <w:rsid w:val="002C6F28"/>
    <w:rsid w:val="002D2DE7"/>
    <w:rsid w:val="002D3183"/>
    <w:rsid w:val="002E0ECC"/>
    <w:rsid w:val="002E2E51"/>
    <w:rsid w:val="002E5532"/>
    <w:rsid w:val="002E6B6C"/>
    <w:rsid w:val="002E6EF3"/>
    <w:rsid w:val="002E738C"/>
    <w:rsid w:val="002E7F54"/>
    <w:rsid w:val="002F0639"/>
    <w:rsid w:val="002F74C5"/>
    <w:rsid w:val="003002DE"/>
    <w:rsid w:val="00301DEA"/>
    <w:rsid w:val="003058A8"/>
    <w:rsid w:val="003074D3"/>
    <w:rsid w:val="00315774"/>
    <w:rsid w:val="003157FE"/>
    <w:rsid w:val="00316BFB"/>
    <w:rsid w:val="00317C76"/>
    <w:rsid w:val="00320365"/>
    <w:rsid w:val="00324239"/>
    <w:rsid w:val="00324F5A"/>
    <w:rsid w:val="0032705C"/>
    <w:rsid w:val="003331BC"/>
    <w:rsid w:val="00333A2F"/>
    <w:rsid w:val="0033640A"/>
    <w:rsid w:val="003446D0"/>
    <w:rsid w:val="00344B01"/>
    <w:rsid w:val="00344E2A"/>
    <w:rsid w:val="003560CF"/>
    <w:rsid w:val="003618DE"/>
    <w:rsid w:val="00362F61"/>
    <w:rsid w:val="00364DEC"/>
    <w:rsid w:val="003714BC"/>
    <w:rsid w:val="003745ED"/>
    <w:rsid w:val="00376494"/>
    <w:rsid w:val="00376B64"/>
    <w:rsid w:val="00381270"/>
    <w:rsid w:val="00396314"/>
    <w:rsid w:val="003A4BEF"/>
    <w:rsid w:val="003A5715"/>
    <w:rsid w:val="003A64F7"/>
    <w:rsid w:val="003B257E"/>
    <w:rsid w:val="003B4E89"/>
    <w:rsid w:val="003B54FC"/>
    <w:rsid w:val="003B78A3"/>
    <w:rsid w:val="003C0095"/>
    <w:rsid w:val="003C0F09"/>
    <w:rsid w:val="003C2B11"/>
    <w:rsid w:val="003C56D1"/>
    <w:rsid w:val="003C6AAB"/>
    <w:rsid w:val="003C7927"/>
    <w:rsid w:val="003C7E22"/>
    <w:rsid w:val="003D3EC6"/>
    <w:rsid w:val="003D6BE1"/>
    <w:rsid w:val="003D7463"/>
    <w:rsid w:val="003E0B8E"/>
    <w:rsid w:val="003E37CE"/>
    <w:rsid w:val="003E5684"/>
    <w:rsid w:val="003E569A"/>
    <w:rsid w:val="003F1390"/>
    <w:rsid w:val="004007BB"/>
    <w:rsid w:val="00404C4A"/>
    <w:rsid w:val="00404D92"/>
    <w:rsid w:val="00407322"/>
    <w:rsid w:val="00410852"/>
    <w:rsid w:val="004118B3"/>
    <w:rsid w:val="004129B7"/>
    <w:rsid w:val="00413864"/>
    <w:rsid w:val="00414947"/>
    <w:rsid w:val="0041538A"/>
    <w:rsid w:val="00415ADB"/>
    <w:rsid w:val="00427001"/>
    <w:rsid w:val="00436DE5"/>
    <w:rsid w:val="00441D2C"/>
    <w:rsid w:val="004436AF"/>
    <w:rsid w:val="004441E5"/>
    <w:rsid w:val="004472D4"/>
    <w:rsid w:val="0045244E"/>
    <w:rsid w:val="00460369"/>
    <w:rsid w:val="00461165"/>
    <w:rsid w:val="00473C56"/>
    <w:rsid w:val="0047607E"/>
    <w:rsid w:val="00476FBE"/>
    <w:rsid w:val="00477F4A"/>
    <w:rsid w:val="00481E5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3DA5"/>
    <w:rsid w:val="004B4F6A"/>
    <w:rsid w:val="004C3FE3"/>
    <w:rsid w:val="004C4D40"/>
    <w:rsid w:val="004C4F0A"/>
    <w:rsid w:val="004C60BC"/>
    <w:rsid w:val="004C7ACF"/>
    <w:rsid w:val="004D0821"/>
    <w:rsid w:val="004E33D5"/>
    <w:rsid w:val="004E34CC"/>
    <w:rsid w:val="004E6F7A"/>
    <w:rsid w:val="004F55EB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E3B"/>
    <w:rsid w:val="00541BD6"/>
    <w:rsid w:val="00543033"/>
    <w:rsid w:val="005433FB"/>
    <w:rsid w:val="00546C05"/>
    <w:rsid w:val="00547AB0"/>
    <w:rsid w:val="00567F7D"/>
    <w:rsid w:val="00571911"/>
    <w:rsid w:val="00572A2B"/>
    <w:rsid w:val="00575A5C"/>
    <w:rsid w:val="0058639D"/>
    <w:rsid w:val="0058732A"/>
    <w:rsid w:val="00592AFC"/>
    <w:rsid w:val="00597DC5"/>
    <w:rsid w:val="005A3741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2A20"/>
    <w:rsid w:val="005D7142"/>
    <w:rsid w:val="005E1B89"/>
    <w:rsid w:val="005F03F9"/>
    <w:rsid w:val="005F078F"/>
    <w:rsid w:val="005F27B2"/>
    <w:rsid w:val="005F3087"/>
    <w:rsid w:val="005F4C3E"/>
    <w:rsid w:val="005F7E71"/>
    <w:rsid w:val="0060106B"/>
    <w:rsid w:val="006018BA"/>
    <w:rsid w:val="00603CFE"/>
    <w:rsid w:val="00607AD1"/>
    <w:rsid w:val="006116F5"/>
    <w:rsid w:val="00617580"/>
    <w:rsid w:val="00622103"/>
    <w:rsid w:val="0062317B"/>
    <w:rsid w:val="00625C8C"/>
    <w:rsid w:val="00625F46"/>
    <w:rsid w:val="006307BE"/>
    <w:rsid w:val="00631C38"/>
    <w:rsid w:val="00634665"/>
    <w:rsid w:val="00634F56"/>
    <w:rsid w:val="006352A8"/>
    <w:rsid w:val="006361AA"/>
    <w:rsid w:val="0063709D"/>
    <w:rsid w:val="006451BB"/>
    <w:rsid w:val="006468F1"/>
    <w:rsid w:val="006503C0"/>
    <w:rsid w:val="006535F0"/>
    <w:rsid w:val="00653FE0"/>
    <w:rsid w:val="00654E38"/>
    <w:rsid w:val="00664845"/>
    <w:rsid w:val="00665AE9"/>
    <w:rsid w:val="006669B9"/>
    <w:rsid w:val="0066709C"/>
    <w:rsid w:val="00671998"/>
    <w:rsid w:val="006812CA"/>
    <w:rsid w:val="00684CBC"/>
    <w:rsid w:val="00686596"/>
    <w:rsid w:val="006873B5"/>
    <w:rsid w:val="00690A6F"/>
    <w:rsid w:val="00692B72"/>
    <w:rsid w:val="006947EE"/>
    <w:rsid w:val="006A14E4"/>
    <w:rsid w:val="006A4E61"/>
    <w:rsid w:val="006B3078"/>
    <w:rsid w:val="006C0996"/>
    <w:rsid w:val="006C13C7"/>
    <w:rsid w:val="006C6542"/>
    <w:rsid w:val="006D0562"/>
    <w:rsid w:val="006D06E7"/>
    <w:rsid w:val="006D2DAE"/>
    <w:rsid w:val="006E2102"/>
    <w:rsid w:val="006E27D3"/>
    <w:rsid w:val="006F5FE0"/>
    <w:rsid w:val="0070213F"/>
    <w:rsid w:val="00706B54"/>
    <w:rsid w:val="0071015C"/>
    <w:rsid w:val="00711155"/>
    <w:rsid w:val="00711B45"/>
    <w:rsid w:val="00717A90"/>
    <w:rsid w:val="007219D2"/>
    <w:rsid w:val="00723078"/>
    <w:rsid w:val="00727FCF"/>
    <w:rsid w:val="007321B3"/>
    <w:rsid w:val="00742796"/>
    <w:rsid w:val="007476CA"/>
    <w:rsid w:val="007531D3"/>
    <w:rsid w:val="00754ED3"/>
    <w:rsid w:val="00760A8F"/>
    <w:rsid w:val="00760B62"/>
    <w:rsid w:val="00764271"/>
    <w:rsid w:val="007678B8"/>
    <w:rsid w:val="00771AA5"/>
    <w:rsid w:val="007808E9"/>
    <w:rsid w:val="00782778"/>
    <w:rsid w:val="007829DC"/>
    <w:rsid w:val="00784667"/>
    <w:rsid w:val="00792D3D"/>
    <w:rsid w:val="00793874"/>
    <w:rsid w:val="00797940"/>
    <w:rsid w:val="007A069D"/>
    <w:rsid w:val="007A179B"/>
    <w:rsid w:val="007A315D"/>
    <w:rsid w:val="007A500C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D33F2"/>
    <w:rsid w:val="007D6607"/>
    <w:rsid w:val="007E0314"/>
    <w:rsid w:val="007E2FF4"/>
    <w:rsid w:val="007E3CF8"/>
    <w:rsid w:val="007E3D5D"/>
    <w:rsid w:val="007E68A3"/>
    <w:rsid w:val="007F1522"/>
    <w:rsid w:val="007F45C7"/>
    <w:rsid w:val="0080793E"/>
    <w:rsid w:val="0081285F"/>
    <w:rsid w:val="0081371D"/>
    <w:rsid w:val="00815889"/>
    <w:rsid w:val="00817B9D"/>
    <w:rsid w:val="00826282"/>
    <w:rsid w:val="00830C45"/>
    <w:rsid w:val="00837B57"/>
    <w:rsid w:val="008450E9"/>
    <w:rsid w:val="008477D1"/>
    <w:rsid w:val="00850688"/>
    <w:rsid w:val="00850D9E"/>
    <w:rsid w:val="00852472"/>
    <w:rsid w:val="0085527E"/>
    <w:rsid w:val="00855D16"/>
    <w:rsid w:val="00861617"/>
    <w:rsid w:val="0086685E"/>
    <w:rsid w:val="008753E6"/>
    <w:rsid w:val="008850FC"/>
    <w:rsid w:val="0088574C"/>
    <w:rsid w:val="0089335D"/>
    <w:rsid w:val="008A1163"/>
    <w:rsid w:val="008A4DE0"/>
    <w:rsid w:val="008B4B0B"/>
    <w:rsid w:val="008B53A1"/>
    <w:rsid w:val="008C10B1"/>
    <w:rsid w:val="008C3868"/>
    <w:rsid w:val="008C61C0"/>
    <w:rsid w:val="008D4A42"/>
    <w:rsid w:val="008D52CB"/>
    <w:rsid w:val="008F70A4"/>
    <w:rsid w:val="00900629"/>
    <w:rsid w:val="009009B1"/>
    <w:rsid w:val="00901534"/>
    <w:rsid w:val="00901AF5"/>
    <w:rsid w:val="009022D6"/>
    <w:rsid w:val="009069EB"/>
    <w:rsid w:val="00915755"/>
    <w:rsid w:val="0092070E"/>
    <w:rsid w:val="00921D36"/>
    <w:rsid w:val="00934750"/>
    <w:rsid w:val="009354F4"/>
    <w:rsid w:val="00935728"/>
    <w:rsid w:val="0093770D"/>
    <w:rsid w:val="00942983"/>
    <w:rsid w:val="00943649"/>
    <w:rsid w:val="00944357"/>
    <w:rsid w:val="00946389"/>
    <w:rsid w:val="009603E1"/>
    <w:rsid w:val="009614EA"/>
    <w:rsid w:val="009617D1"/>
    <w:rsid w:val="00962F5B"/>
    <w:rsid w:val="00964C8F"/>
    <w:rsid w:val="00966482"/>
    <w:rsid w:val="009675CE"/>
    <w:rsid w:val="00970F0D"/>
    <w:rsid w:val="00974A11"/>
    <w:rsid w:val="009848DD"/>
    <w:rsid w:val="00985115"/>
    <w:rsid w:val="009868B9"/>
    <w:rsid w:val="00986D77"/>
    <w:rsid w:val="00987970"/>
    <w:rsid w:val="00990B68"/>
    <w:rsid w:val="009A07F4"/>
    <w:rsid w:val="009A438F"/>
    <w:rsid w:val="009C463A"/>
    <w:rsid w:val="009C6671"/>
    <w:rsid w:val="009D0F03"/>
    <w:rsid w:val="009D1D3C"/>
    <w:rsid w:val="009D3248"/>
    <w:rsid w:val="009E0D47"/>
    <w:rsid w:val="009E4ABA"/>
    <w:rsid w:val="009E4CB7"/>
    <w:rsid w:val="009F548A"/>
    <w:rsid w:val="009F63FB"/>
    <w:rsid w:val="009F7D53"/>
    <w:rsid w:val="00A073F2"/>
    <w:rsid w:val="00A10D83"/>
    <w:rsid w:val="00A32439"/>
    <w:rsid w:val="00A44174"/>
    <w:rsid w:val="00A454A2"/>
    <w:rsid w:val="00A5403C"/>
    <w:rsid w:val="00A5462B"/>
    <w:rsid w:val="00A56173"/>
    <w:rsid w:val="00A5724D"/>
    <w:rsid w:val="00A612A5"/>
    <w:rsid w:val="00A61946"/>
    <w:rsid w:val="00A70B0F"/>
    <w:rsid w:val="00A84AD2"/>
    <w:rsid w:val="00A87B4A"/>
    <w:rsid w:val="00A9002A"/>
    <w:rsid w:val="00A92849"/>
    <w:rsid w:val="00A97745"/>
    <w:rsid w:val="00AA2212"/>
    <w:rsid w:val="00AA2BEF"/>
    <w:rsid w:val="00AA3929"/>
    <w:rsid w:val="00AA572A"/>
    <w:rsid w:val="00AA620B"/>
    <w:rsid w:val="00AB5108"/>
    <w:rsid w:val="00AB6FDE"/>
    <w:rsid w:val="00AC06B1"/>
    <w:rsid w:val="00AC5FF1"/>
    <w:rsid w:val="00AD2E1A"/>
    <w:rsid w:val="00AD4878"/>
    <w:rsid w:val="00AD4BBA"/>
    <w:rsid w:val="00AD5082"/>
    <w:rsid w:val="00AD57FB"/>
    <w:rsid w:val="00AD776D"/>
    <w:rsid w:val="00AE01D4"/>
    <w:rsid w:val="00AE0CF9"/>
    <w:rsid w:val="00AF5147"/>
    <w:rsid w:val="00B05F3D"/>
    <w:rsid w:val="00B06988"/>
    <w:rsid w:val="00B13F9D"/>
    <w:rsid w:val="00B1520C"/>
    <w:rsid w:val="00B25A63"/>
    <w:rsid w:val="00B37400"/>
    <w:rsid w:val="00B46CFE"/>
    <w:rsid w:val="00B5330C"/>
    <w:rsid w:val="00B56B52"/>
    <w:rsid w:val="00B6385B"/>
    <w:rsid w:val="00B67077"/>
    <w:rsid w:val="00B671A6"/>
    <w:rsid w:val="00B67B5C"/>
    <w:rsid w:val="00B70F66"/>
    <w:rsid w:val="00B71381"/>
    <w:rsid w:val="00B72F1A"/>
    <w:rsid w:val="00B732AD"/>
    <w:rsid w:val="00B761F0"/>
    <w:rsid w:val="00B8637D"/>
    <w:rsid w:val="00B90215"/>
    <w:rsid w:val="00B9612A"/>
    <w:rsid w:val="00B96E27"/>
    <w:rsid w:val="00B97052"/>
    <w:rsid w:val="00BA7896"/>
    <w:rsid w:val="00BA7CBD"/>
    <w:rsid w:val="00BB112E"/>
    <w:rsid w:val="00BB6526"/>
    <w:rsid w:val="00BC4E5F"/>
    <w:rsid w:val="00BD0AD6"/>
    <w:rsid w:val="00BD3DA1"/>
    <w:rsid w:val="00BE0ED3"/>
    <w:rsid w:val="00BE2E8B"/>
    <w:rsid w:val="00BE411E"/>
    <w:rsid w:val="00BF2DCD"/>
    <w:rsid w:val="00C2235D"/>
    <w:rsid w:val="00C238F9"/>
    <w:rsid w:val="00C26292"/>
    <w:rsid w:val="00C35BFD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13E7"/>
    <w:rsid w:val="00C72A7D"/>
    <w:rsid w:val="00C80CE4"/>
    <w:rsid w:val="00C81A82"/>
    <w:rsid w:val="00C82E52"/>
    <w:rsid w:val="00C86072"/>
    <w:rsid w:val="00C9012F"/>
    <w:rsid w:val="00C9168F"/>
    <w:rsid w:val="00C966D0"/>
    <w:rsid w:val="00C96934"/>
    <w:rsid w:val="00CA1B1B"/>
    <w:rsid w:val="00CA539B"/>
    <w:rsid w:val="00CA6CD4"/>
    <w:rsid w:val="00CB3C9E"/>
    <w:rsid w:val="00CB4548"/>
    <w:rsid w:val="00CB490B"/>
    <w:rsid w:val="00CB7F73"/>
    <w:rsid w:val="00CC06BC"/>
    <w:rsid w:val="00CC0EE0"/>
    <w:rsid w:val="00CC1CF3"/>
    <w:rsid w:val="00CC4519"/>
    <w:rsid w:val="00CD11DB"/>
    <w:rsid w:val="00CD2CD1"/>
    <w:rsid w:val="00CD39F8"/>
    <w:rsid w:val="00CD7484"/>
    <w:rsid w:val="00CD74BA"/>
    <w:rsid w:val="00CE56A4"/>
    <w:rsid w:val="00CF04F9"/>
    <w:rsid w:val="00CF3468"/>
    <w:rsid w:val="00CF725E"/>
    <w:rsid w:val="00CF7844"/>
    <w:rsid w:val="00CF793D"/>
    <w:rsid w:val="00CF7DB8"/>
    <w:rsid w:val="00D02865"/>
    <w:rsid w:val="00D058A2"/>
    <w:rsid w:val="00D075DB"/>
    <w:rsid w:val="00D134B1"/>
    <w:rsid w:val="00D201F3"/>
    <w:rsid w:val="00D337BE"/>
    <w:rsid w:val="00D3700E"/>
    <w:rsid w:val="00D451D2"/>
    <w:rsid w:val="00D46599"/>
    <w:rsid w:val="00D53710"/>
    <w:rsid w:val="00D55025"/>
    <w:rsid w:val="00D56E37"/>
    <w:rsid w:val="00D62A35"/>
    <w:rsid w:val="00D6446A"/>
    <w:rsid w:val="00D654A5"/>
    <w:rsid w:val="00D67349"/>
    <w:rsid w:val="00D67D4B"/>
    <w:rsid w:val="00D7090A"/>
    <w:rsid w:val="00D71F57"/>
    <w:rsid w:val="00D7276D"/>
    <w:rsid w:val="00D73BB6"/>
    <w:rsid w:val="00D75249"/>
    <w:rsid w:val="00D8156E"/>
    <w:rsid w:val="00D81809"/>
    <w:rsid w:val="00D8465C"/>
    <w:rsid w:val="00D90927"/>
    <w:rsid w:val="00D90CB8"/>
    <w:rsid w:val="00D9668E"/>
    <w:rsid w:val="00D973D3"/>
    <w:rsid w:val="00DA0C2C"/>
    <w:rsid w:val="00DA144A"/>
    <w:rsid w:val="00DA32D7"/>
    <w:rsid w:val="00DA3504"/>
    <w:rsid w:val="00DA5904"/>
    <w:rsid w:val="00DB3139"/>
    <w:rsid w:val="00DC0367"/>
    <w:rsid w:val="00DC07BD"/>
    <w:rsid w:val="00DC154E"/>
    <w:rsid w:val="00DD70C8"/>
    <w:rsid w:val="00DE082F"/>
    <w:rsid w:val="00DE7938"/>
    <w:rsid w:val="00DF441E"/>
    <w:rsid w:val="00DF57F1"/>
    <w:rsid w:val="00E05CF9"/>
    <w:rsid w:val="00E07CA3"/>
    <w:rsid w:val="00E11CB6"/>
    <w:rsid w:val="00E14B28"/>
    <w:rsid w:val="00E15C36"/>
    <w:rsid w:val="00E224A8"/>
    <w:rsid w:val="00E22734"/>
    <w:rsid w:val="00E23332"/>
    <w:rsid w:val="00E253C6"/>
    <w:rsid w:val="00E302F8"/>
    <w:rsid w:val="00E326EF"/>
    <w:rsid w:val="00E41B3F"/>
    <w:rsid w:val="00E44DAB"/>
    <w:rsid w:val="00E45654"/>
    <w:rsid w:val="00E52B60"/>
    <w:rsid w:val="00E55347"/>
    <w:rsid w:val="00E55417"/>
    <w:rsid w:val="00E56BBD"/>
    <w:rsid w:val="00E60916"/>
    <w:rsid w:val="00E663D1"/>
    <w:rsid w:val="00E74234"/>
    <w:rsid w:val="00E779C5"/>
    <w:rsid w:val="00E80EB4"/>
    <w:rsid w:val="00E81321"/>
    <w:rsid w:val="00E90B40"/>
    <w:rsid w:val="00E96FE8"/>
    <w:rsid w:val="00E978EA"/>
    <w:rsid w:val="00EA2C50"/>
    <w:rsid w:val="00EA3CDE"/>
    <w:rsid w:val="00EA7CCD"/>
    <w:rsid w:val="00EC0AC3"/>
    <w:rsid w:val="00ED269B"/>
    <w:rsid w:val="00ED2F8F"/>
    <w:rsid w:val="00ED73EF"/>
    <w:rsid w:val="00ED75C7"/>
    <w:rsid w:val="00EE5F48"/>
    <w:rsid w:val="00EF193B"/>
    <w:rsid w:val="00EF3A79"/>
    <w:rsid w:val="00EF5500"/>
    <w:rsid w:val="00F01E06"/>
    <w:rsid w:val="00F204CB"/>
    <w:rsid w:val="00F2069E"/>
    <w:rsid w:val="00F20889"/>
    <w:rsid w:val="00F2218D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71F49"/>
    <w:rsid w:val="00F77600"/>
    <w:rsid w:val="00F77C8C"/>
    <w:rsid w:val="00F8146A"/>
    <w:rsid w:val="00F82630"/>
    <w:rsid w:val="00F91835"/>
    <w:rsid w:val="00F94702"/>
    <w:rsid w:val="00F97AA3"/>
    <w:rsid w:val="00FA0426"/>
    <w:rsid w:val="00FA65EF"/>
    <w:rsid w:val="00FB06D6"/>
    <w:rsid w:val="00FB2A2A"/>
    <w:rsid w:val="00FC085F"/>
    <w:rsid w:val="00FC0AC1"/>
    <w:rsid w:val="00FD1041"/>
    <w:rsid w:val="00FD4321"/>
    <w:rsid w:val="00FD67A7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C1DD8"/>
  <w15:docId w15:val="{CAFC5B3E-29B6-4B79-9480-AE7BFDDC5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  <w:style w:type="table" w:styleId="TableGrid">
    <w:name w:val="Table Grid"/>
    <w:basedOn w:val="TableNormal"/>
    <w:uiPriority w:val="59"/>
    <w:rsid w:val="007D33F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451D2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451D2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B8E04-932A-4D2A-B7C7-D79CDA58F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1435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198</cp:revision>
  <cp:lastPrinted>2015-11-06T10:15:00Z</cp:lastPrinted>
  <dcterms:created xsi:type="dcterms:W3CDTF">2019-03-25T06:28:00Z</dcterms:created>
  <dcterms:modified xsi:type="dcterms:W3CDTF">2020-03-11T07:22:00Z</dcterms:modified>
</cp:coreProperties>
</file>